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B7" w:rsidRDefault="00154DB7" w:rsidP="0018660F">
      <w:pPr>
        <w:rPr>
          <w:sz w:val="16"/>
          <w:szCs w:val="16"/>
        </w:rPr>
      </w:pPr>
    </w:p>
    <w:p w:rsidR="0018660F" w:rsidRDefault="00154DB7" w:rsidP="00154DB7">
      <w:pPr>
        <w:tabs>
          <w:tab w:val="left" w:pos="2410"/>
        </w:tabs>
        <w:jc w:val="center"/>
      </w:pPr>
      <w:r>
        <w:t>Новогодний турнир по бадминтону</w:t>
      </w:r>
    </w:p>
    <w:p w:rsidR="00154DB7" w:rsidRDefault="00154DB7" w:rsidP="00154DB7">
      <w:pPr>
        <w:tabs>
          <w:tab w:val="left" w:pos="2410"/>
        </w:tabs>
        <w:jc w:val="center"/>
      </w:pPr>
      <w:r>
        <w:t>среди учащихся общеобразовательных школ Раменского муниципального района</w:t>
      </w:r>
    </w:p>
    <w:p w:rsidR="009F40EC" w:rsidRDefault="006B3C6F" w:rsidP="00154DB7">
      <w:pPr>
        <w:tabs>
          <w:tab w:val="left" w:pos="2410"/>
        </w:tabs>
        <w:jc w:val="center"/>
        <w:rPr>
          <w:sz w:val="16"/>
          <w:szCs w:val="16"/>
        </w:rPr>
      </w:pPr>
      <w:r>
        <w:rPr>
          <w:sz w:val="16"/>
          <w:szCs w:val="16"/>
        </w:rPr>
        <w:t>Девочки</w:t>
      </w:r>
    </w:p>
    <w:p w:rsidR="0018660F" w:rsidRDefault="0018660F" w:rsidP="0018660F">
      <w:pPr>
        <w:rPr>
          <w:sz w:val="16"/>
          <w:szCs w:val="16"/>
        </w:rPr>
      </w:pPr>
      <w:r>
        <w:rPr>
          <w:sz w:val="16"/>
          <w:szCs w:val="16"/>
        </w:rPr>
        <w:t xml:space="preserve">1      </w:t>
      </w:r>
    </w:p>
    <w:tbl>
      <w:tblPr>
        <w:tblpPr w:leftFromText="180" w:rightFromText="180" w:vertAnchor="text" w:tblpY="1"/>
        <w:tblOverlap w:val="never"/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1738"/>
        <w:gridCol w:w="1738"/>
        <w:gridCol w:w="1734"/>
        <w:gridCol w:w="1731"/>
        <w:gridCol w:w="1731"/>
      </w:tblGrid>
      <w:tr w:rsidR="0018660F" w:rsidRPr="000E3BE4" w:rsidTr="006B3C6F">
        <w:trPr>
          <w:gridAfter w:val="5"/>
          <w:wAfter w:w="8672" w:type="dxa"/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tabs>
                <w:tab w:val="left" w:pos="552"/>
              </w:tabs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      </w:t>
            </w: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</w:t>
            </w:r>
            <w:proofErr w:type="spellStart"/>
            <w:r w:rsidR="006B3C6F">
              <w:rPr>
                <w:sz w:val="16"/>
                <w:szCs w:val="16"/>
              </w:rPr>
              <w:t>Клишевская</w:t>
            </w:r>
            <w:proofErr w:type="spellEnd"/>
            <w:r w:rsidR="006B3C6F">
              <w:rPr>
                <w:sz w:val="16"/>
                <w:szCs w:val="16"/>
              </w:rPr>
              <w:t xml:space="preserve"> №12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FA30D0" w:rsidP="006B3C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Клишевская</w:t>
            </w:r>
            <w:proofErr w:type="spellEnd"/>
            <w:r>
              <w:rPr>
                <w:sz w:val="16"/>
                <w:szCs w:val="16"/>
              </w:rPr>
              <w:t xml:space="preserve"> №12</w:t>
            </w:r>
          </w:p>
        </w:tc>
        <w:tc>
          <w:tcPr>
            <w:tcW w:w="17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Default="0018660F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Pr="00967FBA" w:rsidRDefault="00967FBA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Клишевская</w:t>
            </w:r>
            <w:proofErr w:type="spellEnd"/>
            <w:r>
              <w:rPr>
                <w:sz w:val="16"/>
                <w:szCs w:val="16"/>
              </w:rPr>
              <w:t xml:space="preserve"> №12</w:t>
            </w:r>
          </w:p>
        </w:tc>
        <w:tc>
          <w:tcPr>
            <w:tcW w:w="173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Default="0018660F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Клишевская</w:t>
            </w:r>
            <w:proofErr w:type="spellEnd"/>
            <w:r>
              <w:rPr>
                <w:sz w:val="16"/>
                <w:szCs w:val="16"/>
              </w:rPr>
              <w:t xml:space="preserve"> №12</w:t>
            </w:r>
          </w:p>
          <w:p w:rsidR="0009509A" w:rsidRP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73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09A" w:rsidRDefault="0009509A" w:rsidP="006B3C6F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Pr="0009509A" w:rsidRDefault="0009509A" w:rsidP="0009509A">
            <w:pPr>
              <w:rPr>
                <w:sz w:val="16"/>
                <w:szCs w:val="16"/>
              </w:rPr>
            </w:pPr>
          </w:p>
          <w:p w:rsidR="0009509A" w:rsidRDefault="0009509A" w:rsidP="0009509A">
            <w:pPr>
              <w:rPr>
                <w:sz w:val="16"/>
                <w:szCs w:val="16"/>
              </w:rPr>
            </w:pPr>
          </w:p>
          <w:p w:rsidR="0009509A" w:rsidRDefault="0009509A" w:rsidP="0009509A">
            <w:pPr>
              <w:rPr>
                <w:sz w:val="16"/>
                <w:szCs w:val="16"/>
              </w:rPr>
            </w:pPr>
          </w:p>
          <w:p w:rsidR="0018660F" w:rsidRDefault="0018660F" w:rsidP="0009509A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09509A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Клишевская</w:t>
            </w:r>
            <w:proofErr w:type="spellEnd"/>
            <w:r>
              <w:rPr>
                <w:sz w:val="16"/>
                <w:szCs w:val="16"/>
              </w:rPr>
              <w:t xml:space="preserve"> №12</w:t>
            </w:r>
          </w:p>
          <w:p w:rsidR="0009509A" w:rsidRPr="0009509A" w:rsidRDefault="0009509A" w:rsidP="0009509A">
            <w:pPr>
              <w:rPr>
                <w:sz w:val="16"/>
                <w:szCs w:val="16"/>
                <w:lang w:val="en-US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8660F" w:rsidRPr="000E3BE4">
              <w:rPr>
                <w:sz w:val="16"/>
                <w:szCs w:val="16"/>
              </w:rPr>
              <w:t xml:space="preserve">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Default="00784574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21-6</w:t>
            </w: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Pr="00784574" w:rsidRDefault="00784574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Юровская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</w:t>
            </w:r>
          </w:p>
          <w:p w:rsidR="0018660F" w:rsidRPr="000E3BE4" w:rsidRDefault="0018660F" w:rsidP="006B3C6F">
            <w:pPr>
              <w:tabs>
                <w:tab w:val="left" w:pos="535"/>
              </w:tabs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5356C1" w:rsidP="005356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Островецкая</w:t>
            </w:r>
            <w:proofErr w:type="spellEnd"/>
            <w:r w:rsidR="006B3C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8660F" w:rsidRPr="000E3BE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Default="00967FBA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21-4</w:t>
            </w: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Раменская №8</w:t>
            </w:r>
          </w:p>
          <w:p w:rsidR="00967FBA" w:rsidRP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6B3C6F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Юровская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8660F" w:rsidRPr="000E3BE4"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Default="00784574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21-17</w:t>
            </w: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Pr="00784574" w:rsidRDefault="00784574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Заворово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 </w:t>
            </w: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8660F" w:rsidRPr="000E3BE4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6B3C6F" w:rsidP="006B3C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Нижне-Мячковская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370"/>
        </w:trPr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18660F" w:rsidRPr="000E3BE4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Default="0009509A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21-8</w:t>
            </w: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Default="0009509A" w:rsidP="006B3C6F">
            <w:pPr>
              <w:rPr>
                <w:sz w:val="16"/>
                <w:szCs w:val="16"/>
                <w:lang w:val="en-US"/>
              </w:rPr>
            </w:pPr>
          </w:p>
          <w:p w:rsidR="0009509A" w:rsidRPr="0009509A" w:rsidRDefault="0009509A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Кратовская</w:t>
            </w:r>
            <w:proofErr w:type="spellEnd"/>
            <w:r>
              <w:rPr>
                <w:sz w:val="16"/>
                <w:szCs w:val="16"/>
              </w:rPr>
              <w:t xml:space="preserve"> №28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</w:t>
            </w: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6B3C6F" w:rsidP="006B3C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Заворово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18660F" w:rsidRPr="000E3BE4">
              <w:rPr>
                <w:sz w:val="16"/>
                <w:szCs w:val="16"/>
              </w:rPr>
              <w:t xml:space="preserve">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Default="00784574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21-8</w:t>
            </w: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Pr="00784574" w:rsidRDefault="00784574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Раменская №8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225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 </w:t>
            </w: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6B3C6F" w:rsidP="006B3C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Никитская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18660F" w:rsidRPr="000E3BE4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Default="00967FBA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21-8</w:t>
            </w: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Pr="00967FBA" w:rsidRDefault="00967FBA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Кратовская</w:t>
            </w:r>
            <w:proofErr w:type="spellEnd"/>
            <w:r>
              <w:rPr>
                <w:sz w:val="16"/>
                <w:szCs w:val="16"/>
              </w:rPr>
              <w:t xml:space="preserve"> №28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8660F" w:rsidRPr="000E3BE4">
              <w:rPr>
                <w:sz w:val="16"/>
                <w:szCs w:val="16"/>
              </w:rPr>
              <w:t xml:space="preserve">           </w:t>
            </w: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6B3C6F" w:rsidP="006B3C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Дергаевская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18660F" w:rsidRPr="000E3BE4">
              <w:rPr>
                <w:sz w:val="16"/>
                <w:szCs w:val="16"/>
              </w:rPr>
              <w:t xml:space="preserve">       </w:t>
            </w:r>
            <w:r w:rsidR="006B3C6F">
              <w:rPr>
                <w:sz w:val="16"/>
                <w:szCs w:val="16"/>
              </w:rPr>
              <w:t>Раменская №8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Default="0018660F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Pr="00784574" w:rsidRDefault="00784574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Софьинская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 </w:t>
            </w: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>1</w:t>
            </w:r>
            <w:r w:rsidR="00154DB7">
              <w:rPr>
                <w:sz w:val="16"/>
                <w:szCs w:val="16"/>
              </w:rPr>
              <w:t>0</w:t>
            </w:r>
            <w:r w:rsidRPr="000E3BE4">
              <w:rPr>
                <w:sz w:val="16"/>
                <w:szCs w:val="16"/>
              </w:rPr>
              <w:t xml:space="preserve">   </w:t>
            </w:r>
            <w:r w:rsidR="006B3C6F">
              <w:rPr>
                <w:sz w:val="16"/>
                <w:szCs w:val="16"/>
              </w:rPr>
              <w:t>Родники №32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FA30D0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Раменская №8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18660F" w:rsidRPr="000E3BE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8660F" w:rsidRPr="0009509A" w:rsidRDefault="0009509A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21-8</w:t>
            </w: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5356C1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гимназия </w:t>
            </w:r>
            <w:r w:rsidR="00B66C45">
              <w:rPr>
                <w:sz w:val="16"/>
                <w:szCs w:val="16"/>
              </w:rPr>
              <w:t>Раменское №2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</w:t>
            </w: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>1</w:t>
            </w:r>
            <w:r w:rsidR="00154DB7">
              <w:rPr>
                <w:sz w:val="16"/>
                <w:szCs w:val="16"/>
              </w:rPr>
              <w:t>2</w:t>
            </w:r>
            <w:r w:rsidRPr="000E3BE4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Default="00784574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21-9</w:t>
            </w: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Pr="00784574" w:rsidRDefault="00784574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Кратовская</w:t>
            </w:r>
            <w:proofErr w:type="spellEnd"/>
            <w:r>
              <w:rPr>
                <w:sz w:val="16"/>
                <w:szCs w:val="16"/>
              </w:rPr>
              <w:t xml:space="preserve"> №28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276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B66C45" w:rsidP="006B3C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Софьинская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 </w:t>
            </w: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>1</w:t>
            </w:r>
            <w:r w:rsidR="00154DB7">
              <w:rPr>
                <w:sz w:val="16"/>
                <w:szCs w:val="16"/>
              </w:rPr>
              <w:t>3</w:t>
            </w:r>
            <w:r w:rsidRPr="000E3BE4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Default="00967FBA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21-13</w:t>
            </w: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  <w:p w:rsidR="00967FBA" w:rsidRDefault="00967FBA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Ново-Харитоново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№10</w:t>
            </w:r>
            <w:r w:rsidRPr="000E3BE4">
              <w:rPr>
                <w:sz w:val="16"/>
                <w:szCs w:val="16"/>
              </w:rPr>
              <w:t xml:space="preserve">                                                  </w:t>
            </w:r>
          </w:p>
          <w:p w:rsidR="00967FBA" w:rsidRPr="00967FBA" w:rsidRDefault="00967FBA" w:rsidP="006B3C6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Default="00B66C45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Раменское №21</w:t>
            </w: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Pr="00784574" w:rsidRDefault="00784574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Кратовская</w:t>
            </w:r>
            <w:proofErr w:type="spellEnd"/>
            <w:r>
              <w:rPr>
                <w:sz w:val="16"/>
                <w:szCs w:val="16"/>
              </w:rPr>
              <w:t xml:space="preserve"> №28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</w:t>
            </w: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B66C45">
              <w:rPr>
                <w:sz w:val="16"/>
                <w:szCs w:val="16"/>
              </w:rPr>
              <w:t xml:space="preserve">   </w:t>
            </w:r>
            <w:r w:rsidR="0018660F" w:rsidRPr="000E3BE4">
              <w:rPr>
                <w:sz w:val="16"/>
                <w:szCs w:val="16"/>
              </w:rPr>
              <w:t xml:space="preserve"> </w:t>
            </w:r>
            <w:proofErr w:type="spellStart"/>
            <w:r w:rsidR="00B66C45">
              <w:rPr>
                <w:sz w:val="16"/>
                <w:szCs w:val="16"/>
              </w:rPr>
              <w:t>Кратовская</w:t>
            </w:r>
            <w:proofErr w:type="spellEnd"/>
            <w:r w:rsidR="00B66C45">
              <w:rPr>
                <w:sz w:val="16"/>
                <w:szCs w:val="16"/>
              </w:rPr>
              <w:t xml:space="preserve"> №28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Default="00784574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21-8</w:t>
            </w: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Pr="00784574" w:rsidRDefault="00784574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Кузяевская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18660F" w:rsidRPr="000E3BE4">
              <w:rPr>
                <w:sz w:val="16"/>
                <w:szCs w:val="16"/>
              </w:rPr>
              <w:t xml:space="preserve">          </w:t>
            </w:r>
            <w:proofErr w:type="spellStart"/>
            <w:r w:rsidR="00B66C45">
              <w:rPr>
                <w:sz w:val="16"/>
                <w:szCs w:val="16"/>
              </w:rPr>
              <w:t>Новосельская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</w:t>
            </w: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18660F" w:rsidRPr="000E3BE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8660F" w:rsidRPr="00E33EE4" w:rsidRDefault="0009509A" w:rsidP="006B3C6F">
            <w:pPr>
              <w:rPr>
                <w:sz w:val="16"/>
                <w:szCs w:val="16"/>
              </w:rPr>
            </w:pPr>
            <w:r w:rsidRPr="00E33EE4">
              <w:rPr>
                <w:sz w:val="16"/>
                <w:szCs w:val="16"/>
              </w:rPr>
              <w:t>21-19</w:t>
            </w:r>
          </w:p>
          <w:p w:rsidR="0009509A" w:rsidRPr="00E33EE4" w:rsidRDefault="0009509A" w:rsidP="006B3C6F">
            <w:pPr>
              <w:rPr>
                <w:sz w:val="16"/>
                <w:szCs w:val="16"/>
              </w:rPr>
            </w:pPr>
          </w:p>
          <w:p w:rsidR="0009509A" w:rsidRPr="00E33EE4" w:rsidRDefault="0009509A" w:rsidP="006B3C6F">
            <w:pPr>
              <w:rPr>
                <w:sz w:val="16"/>
                <w:szCs w:val="16"/>
              </w:rPr>
            </w:pPr>
          </w:p>
          <w:p w:rsidR="0009509A" w:rsidRPr="00E33EE4" w:rsidRDefault="0009509A" w:rsidP="006B3C6F">
            <w:pPr>
              <w:rPr>
                <w:sz w:val="16"/>
                <w:szCs w:val="16"/>
              </w:rPr>
            </w:pPr>
          </w:p>
          <w:p w:rsidR="0009509A" w:rsidRPr="00E33EE4" w:rsidRDefault="0009509A" w:rsidP="006B3C6F">
            <w:pPr>
              <w:rPr>
                <w:sz w:val="16"/>
                <w:szCs w:val="16"/>
              </w:rPr>
            </w:pPr>
          </w:p>
          <w:p w:rsidR="0009509A" w:rsidRPr="00E33EE4" w:rsidRDefault="0009509A" w:rsidP="006B3C6F">
            <w:pPr>
              <w:rPr>
                <w:sz w:val="16"/>
                <w:szCs w:val="16"/>
              </w:rPr>
            </w:pPr>
          </w:p>
          <w:p w:rsidR="0009509A" w:rsidRPr="00E33EE4" w:rsidRDefault="0009509A" w:rsidP="006B3C6F">
            <w:pPr>
              <w:rPr>
                <w:sz w:val="16"/>
                <w:szCs w:val="16"/>
              </w:rPr>
            </w:pPr>
          </w:p>
          <w:p w:rsidR="000211BF" w:rsidRPr="00E33EE4" w:rsidRDefault="000211BF" w:rsidP="006B3C6F">
            <w:pPr>
              <w:rPr>
                <w:sz w:val="16"/>
                <w:szCs w:val="16"/>
              </w:rPr>
            </w:pPr>
          </w:p>
          <w:p w:rsidR="000211BF" w:rsidRPr="00E33EE4" w:rsidRDefault="000211BF" w:rsidP="006B3C6F">
            <w:pPr>
              <w:rPr>
                <w:sz w:val="16"/>
                <w:szCs w:val="16"/>
              </w:rPr>
            </w:pPr>
          </w:p>
          <w:p w:rsidR="000211BF" w:rsidRPr="00E33EE4" w:rsidRDefault="000211BF" w:rsidP="006B3C6F">
            <w:pPr>
              <w:rPr>
                <w:sz w:val="16"/>
                <w:szCs w:val="16"/>
              </w:rPr>
            </w:pPr>
          </w:p>
          <w:p w:rsidR="000211BF" w:rsidRPr="00E33EE4" w:rsidRDefault="000211BF" w:rsidP="006B3C6F">
            <w:pPr>
              <w:rPr>
                <w:sz w:val="16"/>
                <w:szCs w:val="16"/>
              </w:rPr>
            </w:pPr>
          </w:p>
          <w:p w:rsidR="000211BF" w:rsidRPr="00E33EE4" w:rsidRDefault="000211BF" w:rsidP="006B3C6F">
            <w:pPr>
              <w:rPr>
                <w:sz w:val="16"/>
                <w:szCs w:val="16"/>
              </w:rPr>
            </w:pPr>
          </w:p>
          <w:p w:rsidR="000211BF" w:rsidRPr="00E33EE4" w:rsidRDefault="000211BF" w:rsidP="006B3C6F">
            <w:pPr>
              <w:rPr>
                <w:sz w:val="16"/>
                <w:szCs w:val="16"/>
              </w:rPr>
            </w:pPr>
          </w:p>
          <w:p w:rsidR="000211BF" w:rsidRPr="00E33EE4" w:rsidRDefault="000211BF" w:rsidP="006B3C6F">
            <w:pPr>
              <w:rPr>
                <w:sz w:val="16"/>
                <w:szCs w:val="16"/>
              </w:rPr>
            </w:pPr>
          </w:p>
          <w:p w:rsidR="000211BF" w:rsidRPr="002A3BAB" w:rsidRDefault="000211BF" w:rsidP="000211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место</w:t>
            </w:r>
            <w:r w:rsidR="002A3BAB" w:rsidRPr="00E33EE4">
              <w:rPr>
                <w:sz w:val="16"/>
                <w:szCs w:val="16"/>
              </w:rPr>
              <w:t xml:space="preserve">  </w:t>
            </w:r>
            <w:r w:rsidR="002A3BAB">
              <w:rPr>
                <w:sz w:val="16"/>
                <w:szCs w:val="16"/>
              </w:rPr>
              <w:t>№11 Дружба</w:t>
            </w:r>
          </w:p>
          <w:p w:rsidR="000211BF" w:rsidRPr="000211BF" w:rsidRDefault="000211BF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2место</w:t>
            </w:r>
            <w:r w:rsidR="002A3BAB">
              <w:rPr>
                <w:sz w:val="16"/>
                <w:szCs w:val="16"/>
              </w:rPr>
              <w:t xml:space="preserve">   №12 </w:t>
            </w:r>
            <w:proofErr w:type="spellStart"/>
            <w:r w:rsidR="002A3BAB">
              <w:rPr>
                <w:sz w:val="16"/>
                <w:szCs w:val="16"/>
              </w:rPr>
              <w:t>Клищевская</w:t>
            </w:r>
            <w:proofErr w:type="spellEnd"/>
          </w:p>
          <w:p w:rsidR="000211BF" w:rsidRPr="00E33EE4" w:rsidRDefault="000211BF" w:rsidP="000211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3место</w:t>
            </w:r>
            <w:r w:rsidR="002A3BAB">
              <w:rPr>
                <w:sz w:val="16"/>
                <w:szCs w:val="16"/>
              </w:rPr>
              <w:t xml:space="preserve"> </w:t>
            </w:r>
            <w:r w:rsidR="00E33EE4">
              <w:rPr>
                <w:sz w:val="16"/>
                <w:szCs w:val="16"/>
              </w:rPr>
              <w:t>Раменское №1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B66C45" w:rsidP="006B3C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Кузяевская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</w:t>
            </w:r>
          </w:p>
          <w:p w:rsidR="0018660F" w:rsidRPr="000E3BE4" w:rsidRDefault="00154DB7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8660F" w:rsidRPr="000E3BE4">
              <w:rPr>
                <w:sz w:val="16"/>
                <w:szCs w:val="16"/>
              </w:rPr>
              <w:t xml:space="preserve">7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Default="00784574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21-14</w:t>
            </w: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Default="00784574" w:rsidP="006B3C6F">
            <w:pPr>
              <w:rPr>
                <w:sz w:val="16"/>
                <w:szCs w:val="16"/>
                <w:lang w:val="en-US"/>
              </w:rPr>
            </w:pPr>
          </w:p>
          <w:p w:rsidR="00784574" w:rsidRPr="00784574" w:rsidRDefault="00784574" w:rsidP="006B3C6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Ново-Харитоново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№10</w:t>
            </w:r>
            <w:r w:rsidRPr="000E3BE4">
              <w:rPr>
                <w:sz w:val="16"/>
                <w:szCs w:val="16"/>
              </w:rPr>
              <w:t xml:space="preserve">                                        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B66C45" w:rsidP="006B3C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Речинская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</w:t>
            </w:r>
          </w:p>
          <w:p w:rsidR="0018660F" w:rsidRPr="000E3BE4" w:rsidRDefault="009F40EC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18660F" w:rsidRPr="000E3BE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8660F" w:rsidRPr="00967FBA" w:rsidRDefault="00967FBA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21-14</w:t>
            </w:r>
            <w:r w:rsidR="000211BF">
              <w:rPr>
                <w:sz w:val="16"/>
                <w:szCs w:val="16"/>
                <w:lang w:val="en-US"/>
              </w:rPr>
              <w:t xml:space="preserve">                                             </w:t>
            </w:r>
            <w:r w:rsidR="000211BF">
              <w:rPr>
                <w:sz w:val="16"/>
                <w:szCs w:val="16"/>
              </w:rPr>
              <w:t xml:space="preserve">   </w:t>
            </w:r>
            <w:r w:rsidR="000211BF">
              <w:rPr>
                <w:sz w:val="16"/>
                <w:szCs w:val="16"/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</w:t>
            </w:r>
            <w:proofErr w:type="spellStart"/>
            <w:proofErr w:type="gramStart"/>
            <w:r w:rsidR="00B66C45">
              <w:rPr>
                <w:sz w:val="16"/>
                <w:szCs w:val="16"/>
              </w:rPr>
              <w:t>Ново-Харитоново</w:t>
            </w:r>
            <w:proofErr w:type="spellEnd"/>
            <w:proofErr w:type="gramEnd"/>
            <w:r w:rsidR="00B66C45">
              <w:rPr>
                <w:sz w:val="16"/>
                <w:szCs w:val="16"/>
              </w:rPr>
              <w:t xml:space="preserve"> №10</w:t>
            </w:r>
            <w:r w:rsidRPr="000E3BE4">
              <w:rPr>
                <w:sz w:val="16"/>
                <w:szCs w:val="16"/>
              </w:rPr>
              <w:t xml:space="preserve">                                        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  <w:r w:rsidRPr="000E3BE4">
              <w:rPr>
                <w:sz w:val="16"/>
                <w:szCs w:val="16"/>
              </w:rPr>
              <w:t xml:space="preserve">          </w:t>
            </w:r>
          </w:p>
          <w:p w:rsidR="0018660F" w:rsidRPr="000E3BE4" w:rsidRDefault="009F40EC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="0018660F" w:rsidRPr="000E3BE4">
              <w:rPr>
                <w:sz w:val="16"/>
                <w:szCs w:val="16"/>
              </w:rPr>
              <w:t xml:space="preserve">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8660F" w:rsidRPr="00784574" w:rsidRDefault="00784574" w:rsidP="006B3C6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21-19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gridAfter w:val="3"/>
          <w:wAfter w:w="5196" w:type="dxa"/>
          <w:trHeight w:val="274"/>
        </w:trPr>
        <w:tc>
          <w:tcPr>
            <w:tcW w:w="17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  <w:p w:rsidR="0018660F" w:rsidRPr="000E3BE4" w:rsidRDefault="009F40EC" w:rsidP="006B3C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18660F" w:rsidRPr="000E3BE4">
              <w:rPr>
                <w:sz w:val="16"/>
                <w:szCs w:val="16"/>
              </w:rPr>
              <w:t xml:space="preserve">             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  <w:tr w:rsidR="0018660F" w:rsidRPr="000E3BE4" w:rsidTr="006B3C6F">
        <w:trPr>
          <w:gridAfter w:val="3"/>
          <w:wAfter w:w="5196" w:type="dxa"/>
          <w:trHeight w:val="168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8B09A7" w:rsidP="006B3C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Власовская</w:t>
            </w:r>
            <w:proofErr w:type="spellEnd"/>
            <w:r>
              <w:rPr>
                <w:sz w:val="16"/>
                <w:szCs w:val="16"/>
              </w:rPr>
              <w:t xml:space="preserve"> №13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60F" w:rsidRPr="000E3BE4" w:rsidRDefault="0018660F" w:rsidP="006B3C6F">
            <w:pPr>
              <w:rPr>
                <w:sz w:val="16"/>
                <w:szCs w:val="16"/>
              </w:rPr>
            </w:pPr>
          </w:p>
        </w:tc>
      </w:tr>
    </w:tbl>
    <w:p w:rsidR="0018660F" w:rsidRDefault="006B3C6F" w:rsidP="0018660F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  <w:r w:rsidR="0018660F">
        <w:rPr>
          <w:sz w:val="16"/>
          <w:szCs w:val="16"/>
        </w:rPr>
        <w:t xml:space="preserve">         </w:t>
      </w:r>
    </w:p>
    <w:p w:rsidR="009F40EC" w:rsidRDefault="009F40EC">
      <w:r>
        <w:lastRenderedPageBreak/>
        <w:t xml:space="preserve">                          Главный судья                                              А.Д. Иванов</w:t>
      </w:r>
    </w:p>
    <w:sectPr w:rsidR="009F40EC" w:rsidSect="000211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8660F"/>
    <w:rsid w:val="000211BF"/>
    <w:rsid w:val="00093497"/>
    <w:rsid w:val="0009509A"/>
    <w:rsid w:val="001440D8"/>
    <w:rsid w:val="00154DB7"/>
    <w:rsid w:val="00183630"/>
    <w:rsid w:val="0018660F"/>
    <w:rsid w:val="0022553C"/>
    <w:rsid w:val="002A3BAB"/>
    <w:rsid w:val="00302596"/>
    <w:rsid w:val="00340E8D"/>
    <w:rsid w:val="005356C1"/>
    <w:rsid w:val="005F0A53"/>
    <w:rsid w:val="0060414C"/>
    <w:rsid w:val="006546E3"/>
    <w:rsid w:val="006B3C6F"/>
    <w:rsid w:val="006E57A0"/>
    <w:rsid w:val="00715845"/>
    <w:rsid w:val="00764EB7"/>
    <w:rsid w:val="00784574"/>
    <w:rsid w:val="008B09A7"/>
    <w:rsid w:val="008C7E31"/>
    <w:rsid w:val="00957D80"/>
    <w:rsid w:val="00967FBA"/>
    <w:rsid w:val="009F40EC"/>
    <w:rsid w:val="00AF44C1"/>
    <w:rsid w:val="00B66C45"/>
    <w:rsid w:val="00D30B18"/>
    <w:rsid w:val="00DF0342"/>
    <w:rsid w:val="00E33EE4"/>
    <w:rsid w:val="00E71ADB"/>
    <w:rsid w:val="00E94DAB"/>
    <w:rsid w:val="00FA30D0"/>
    <w:rsid w:val="00FB2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ahoma"/>
        <w:color w:val="000000" w:themeColor="text1"/>
        <w:sz w:val="24"/>
        <w:szCs w:val="18"/>
        <w:lang w:val="en-US" w:eastAsia="en-US" w:bidi="en-US"/>
      </w:rPr>
    </w:rPrDefault>
    <w:pPrDefault>
      <w:pPr>
        <w:spacing w:before="100" w:beforeAutospacing="1"/>
        <w:ind w:left="70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0F"/>
    <w:pPr>
      <w:spacing w:before="0" w:beforeAutospacing="0"/>
      <w:ind w:left="0" w:firstLine="0"/>
      <w:jc w:val="left"/>
    </w:pPr>
    <w:rPr>
      <w:rFonts w:eastAsia="Times New Roman" w:cs="Times New Roman"/>
      <w:color w:val="auto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40E8D"/>
    <w:pPr>
      <w:keepNext/>
      <w:keepLines/>
      <w:spacing w:before="480" w:beforeAutospacing="1"/>
      <w:ind w:left="709"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E8D"/>
    <w:pPr>
      <w:keepNext/>
      <w:keepLines/>
      <w:spacing w:before="200" w:beforeAutospacing="1"/>
      <w:ind w:left="709"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0E8D"/>
    <w:pPr>
      <w:keepNext/>
      <w:keepLines/>
      <w:spacing w:before="200" w:beforeAutospacing="1"/>
      <w:ind w:left="709"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18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E8D"/>
    <w:pPr>
      <w:keepNext/>
      <w:keepLines/>
      <w:spacing w:before="200" w:beforeAutospacing="1"/>
      <w:ind w:left="709"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1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0E8D"/>
    <w:pPr>
      <w:keepNext/>
      <w:keepLines/>
      <w:spacing w:before="200" w:beforeAutospacing="1"/>
      <w:ind w:left="709" w:firstLine="709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18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0E8D"/>
    <w:pPr>
      <w:keepNext/>
      <w:keepLines/>
      <w:spacing w:before="200" w:beforeAutospacing="1"/>
      <w:ind w:left="709" w:firstLine="709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18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0E8D"/>
    <w:pPr>
      <w:keepNext/>
      <w:keepLines/>
      <w:spacing w:before="200" w:beforeAutospacing="1"/>
      <w:ind w:left="709" w:firstLine="709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18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0E8D"/>
    <w:pPr>
      <w:keepNext/>
      <w:keepLines/>
      <w:spacing w:before="200" w:beforeAutospacing="1"/>
      <w:ind w:left="709" w:firstLine="709"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0E8D"/>
    <w:pPr>
      <w:keepNext/>
      <w:keepLines/>
      <w:spacing w:before="200" w:beforeAutospacing="1"/>
      <w:ind w:left="709" w:firstLine="709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0E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0E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0E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40E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40E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40E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40E8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40E8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40E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0E8D"/>
    <w:pPr>
      <w:spacing w:before="100" w:beforeAutospacing="1"/>
      <w:ind w:left="709" w:firstLine="709"/>
      <w:jc w:val="both"/>
    </w:pPr>
    <w:rPr>
      <w:rFonts w:eastAsiaTheme="minorHAnsi" w:cs="Tahoma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340E8D"/>
    <w:pPr>
      <w:pBdr>
        <w:bottom w:val="single" w:sz="8" w:space="4" w:color="4F81BD" w:themeColor="accent1"/>
      </w:pBdr>
      <w:spacing w:before="100" w:beforeAutospacing="1" w:after="300"/>
      <w:ind w:left="709" w:firstLine="709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340E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40E8D"/>
    <w:pPr>
      <w:numPr>
        <w:ilvl w:val="1"/>
      </w:numPr>
      <w:spacing w:before="100" w:beforeAutospacing="1"/>
      <w:ind w:left="709" w:firstLine="709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340E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40E8D"/>
    <w:rPr>
      <w:b/>
      <w:bCs/>
    </w:rPr>
  </w:style>
  <w:style w:type="character" w:styleId="a9">
    <w:name w:val="Emphasis"/>
    <w:basedOn w:val="a0"/>
    <w:uiPriority w:val="20"/>
    <w:qFormat/>
    <w:rsid w:val="00340E8D"/>
    <w:rPr>
      <w:i/>
      <w:iCs/>
    </w:rPr>
  </w:style>
  <w:style w:type="paragraph" w:styleId="aa">
    <w:name w:val="No Spacing"/>
    <w:uiPriority w:val="1"/>
    <w:qFormat/>
    <w:rsid w:val="00340E8D"/>
  </w:style>
  <w:style w:type="paragraph" w:styleId="ab">
    <w:name w:val="List Paragraph"/>
    <w:basedOn w:val="a"/>
    <w:uiPriority w:val="34"/>
    <w:qFormat/>
    <w:rsid w:val="00340E8D"/>
    <w:pPr>
      <w:spacing w:before="100" w:beforeAutospacing="1"/>
      <w:ind w:left="720" w:firstLine="709"/>
      <w:contextualSpacing/>
      <w:jc w:val="both"/>
    </w:pPr>
    <w:rPr>
      <w:rFonts w:eastAsiaTheme="minorHAnsi" w:cs="Tahoma"/>
      <w:color w:val="000000" w:themeColor="text1"/>
      <w:szCs w:val="18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40E8D"/>
    <w:pPr>
      <w:spacing w:before="100" w:beforeAutospacing="1"/>
      <w:ind w:left="709" w:firstLine="709"/>
      <w:jc w:val="both"/>
    </w:pPr>
    <w:rPr>
      <w:rFonts w:eastAsiaTheme="minorHAnsi" w:cs="Tahoma"/>
      <w:i/>
      <w:iCs/>
      <w:color w:val="000000" w:themeColor="text1"/>
      <w:szCs w:val="18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40E8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40E8D"/>
    <w:pPr>
      <w:pBdr>
        <w:bottom w:val="single" w:sz="4" w:space="4" w:color="4F81BD" w:themeColor="accent1"/>
      </w:pBdr>
      <w:spacing w:before="200" w:beforeAutospacing="1" w:after="280"/>
      <w:ind w:left="936" w:right="936" w:firstLine="709"/>
      <w:jc w:val="both"/>
    </w:pPr>
    <w:rPr>
      <w:rFonts w:eastAsiaTheme="minorHAnsi" w:cs="Tahoma"/>
      <w:b/>
      <w:bCs/>
      <w:i/>
      <w:iCs/>
      <w:color w:val="4F81BD" w:themeColor="accent1"/>
      <w:szCs w:val="18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340E8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40E8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40E8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40E8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40E8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40E8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40E8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LIKA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LIKA_5</dc:creator>
  <cp:keywords/>
  <dc:description/>
  <cp:lastModifiedBy>Пользователь</cp:lastModifiedBy>
  <cp:revision>16</cp:revision>
  <cp:lastPrinted>2010-01-16T11:23:00Z</cp:lastPrinted>
  <dcterms:created xsi:type="dcterms:W3CDTF">2010-01-14T14:36:00Z</dcterms:created>
  <dcterms:modified xsi:type="dcterms:W3CDTF">2010-01-16T11:54:00Z</dcterms:modified>
</cp:coreProperties>
</file>